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AB00F" w14:textId="77777777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C7106F8" w14:textId="77777777" w:rsidR="00675C5A" w:rsidRDefault="00675C5A" w:rsidP="00675C5A">
      <w:pPr>
        <w:rPr>
          <w:rFonts w:ascii="Arial" w:hAnsi="Arial" w:cs="Arial"/>
          <w:sz w:val="22"/>
        </w:rPr>
      </w:pPr>
    </w:p>
    <w:p w14:paraId="37251191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241FA75E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6D6483C2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41F95AC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0ABDCC6B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2E57CBAF" w14:textId="77777777" w:rsidR="00675C5A" w:rsidRPr="00F46A51" w:rsidRDefault="00605A42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14:paraId="792DD5DB" w14:textId="77777777" w:rsidR="00675C5A" w:rsidRDefault="00675C5A" w:rsidP="00675C5A">
      <w:pPr>
        <w:rPr>
          <w:rFonts w:ascii="Arial" w:hAnsi="Arial" w:cs="Arial"/>
          <w:sz w:val="22"/>
        </w:rPr>
      </w:pPr>
    </w:p>
    <w:p w14:paraId="6E72383A" w14:textId="6A341A9B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946CA" w:rsidRPr="00B946CA">
        <w:rPr>
          <w:rFonts w:ascii="Arial" w:hAnsi="Arial" w:cs="Arial"/>
          <w:b/>
          <w:sz w:val="22"/>
        </w:rPr>
        <w:t>Dobava in montaža garderobnih omaric s programsko opremo</w:t>
      </w:r>
      <w:r w:rsidRPr="00F46A51">
        <w:rPr>
          <w:rFonts w:ascii="Arial" w:hAnsi="Arial" w:cs="Arial"/>
          <w:sz w:val="22"/>
        </w:rPr>
        <w:t xml:space="preserve">«, </w:t>
      </w:r>
      <w:r w:rsidR="00B946CA" w:rsidRPr="00B946CA">
        <w:rPr>
          <w:rFonts w:ascii="Arial" w:hAnsi="Arial" w:cs="Arial"/>
          <w:sz w:val="22"/>
        </w:rPr>
        <w:t>številka JN______/2026-____, se prijavljamo na vaše javno naročilo in prilagamo našo ponudbeno dokumentacijo kot sledi (ustrezno obkrožiti!)</w:t>
      </w:r>
      <w:r w:rsidRPr="00EE2DD2">
        <w:rPr>
          <w:rFonts w:ascii="Arial" w:hAnsi="Arial" w:cs="Arial"/>
          <w:sz w:val="22"/>
        </w:rPr>
        <w:t>:</w:t>
      </w:r>
    </w:p>
    <w:p w14:paraId="2EE40B13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D899112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18F5015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120008E1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6614BA6" w14:textId="77777777"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7D9FE3B6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9EFB719" w14:textId="4862ACDA" w:rsidR="00605A42" w:rsidRPr="00D85CD6" w:rsidRDefault="00605A42" w:rsidP="00605A42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Končna ponudbena cena v EUR (v ceni so zajeti vsi stroški, p</w:t>
      </w:r>
      <w:r>
        <w:rPr>
          <w:rFonts w:ascii="Arial" w:hAnsi="Arial" w:cs="Arial"/>
          <w:sz w:val="22"/>
        </w:rPr>
        <w:t>opusti, rabati,</w:t>
      </w:r>
      <w:r w:rsidR="00B946CA">
        <w:rPr>
          <w:rFonts w:ascii="Arial" w:hAnsi="Arial" w:cs="Arial"/>
          <w:sz w:val="22"/>
        </w:rPr>
        <w:t>…</w:t>
      </w:r>
      <w:r>
        <w:rPr>
          <w:rFonts w:ascii="Arial" w:hAnsi="Arial" w:cs="Arial"/>
          <w:sz w:val="22"/>
        </w:rPr>
        <w:t>):</w:t>
      </w:r>
    </w:p>
    <w:p w14:paraId="7C502F31" w14:textId="77777777" w:rsidR="00605A42" w:rsidRDefault="00605A42" w:rsidP="00605A42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4531"/>
      </w:tblGrid>
      <w:tr w:rsidR="00605A42" w:rsidRPr="00366110" w14:paraId="33DC0015" w14:textId="77777777" w:rsidTr="00B946CA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6768" w14:textId="77777777" w:rsidR="00605A42" w:rsidRPr="00366110" w:rsidRDefault="00605A42" w:rsidP="005C3F4A">
            <w:pPr>
              <w:jc w:val="both"/>
            </w:pPr>
          </w:p>
          <w:p w14:paraId="549EDD51" w14:textId="77777777" w:rsidR="00605A42" w:rsidRPr="00366110" w:rsidRDefault="00605A42" w:rsidP="005C3F4A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366110">
              <w:rPr>
                <w:rFonts w:ascii="Arial" w:hAnsi="Arial" w:cs="Arial"/>
                <w:sz w:val="22"/>
              </w:rPr>
              <w:t>onudbena cena brez DDV</w:t>
            </w:r>
          </w:p>
          <w:p w14:paraId="6D9D52C6" w14:textId="77777777" w:rsidR="00605A42" w:rsidRPr="00366110" w:rsidRDefault="00605A42" w:rsidP="005C3F4A">
            <w:pPr>
              <w:jc w:val="both"/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7AC7" w14:textId="77777777" w:rsidR="00605A42" w:rsidRPr="00366110" w:rsidRDefault="00605A42" w:rsidP="005C3F4A">
            <w:pPr>
              <w:rPr>
                <w:szCs w:val="24"/>
              </w:rPr>
            </w:pPr>
          </w:p>
        </w:tc>
      </w:tr>
      <w:tr w:rsidR="00605A42" w:rsidRPr="00366110" w14:paraId="262BBDCB" w14:textId="77777777" w:rsidTr="00B946CA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CAA" w14:textId="77777777" w:rsidR="00605A42" w:rsidRPr="00366110" w:rsidRDefault="00605A42" w:rsidP="005C3F4A">
            <w:pPr>
              <w:jc w:val="both"/>
            </w:pPr>
          </w:p>
          <w:p w14:paraId="70B2F0B9" w14:textId="77777777" w:rsidR="00605A42" w:rsidRPr="00366110" w:rsidRDefault="00605A42" w:rsidP="005C3F4A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Znesek DDV (__</w:t>
            </w:r>
            <w:r w:rsidRPr="00366110">
              <w:rPr>
                <w:rFonts w:ascii="Arial" w:hAnsi="Arial" w:cs="Arial"/>
                <w:sz w:val="22"/>
              </w:rPr>
              <w:t>%)</w:t>
            </w:r>
          </w:p>
          <w:p w14:paraId="1BC9E78A" w14:textId="77777777" w:rsidR="00605A42" w:rsidRPr="00366110" w:rsidRDefault="00605A42" w:rsidP="005C3F4A">
            <w:pPr>
              <w:jc w:val="both"/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5633" w14:textId="77777777" w:rsidR="00605A42" w:rsidRPr="00366110" w:rsidRDefault="00605A42" w:rsidP="005C3F4A">
            <w:pPr>
              <w:rPr>
                <w:szCs w:val="24"/>
              </w:rPr>
            </w:pPr>
          </w:p>
        </w:tc>
      </w:tr>
      <w:tr w:rsidR="00605A42" w:rsidRPr="00366110" w14:paraId="17A95741" w14:textId="77777777" w:rsidTr="00B946CA">
        <w:trPr>
          <w:trHeight w:val="775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4D4A" w14:textId="31661296" w:rsidR="00605A42" w:rsidRPr="00366110" w:rsidRDefault="00B946CA" w:rsidP="00B946CA">
            <w:r w:rsidRPr="00B946CA">
              <w:rPr>
                <w:rFonts w:ascii="Arial" w:hAnsi="Arial" w:cs="Arial"/>
                <w:sz w:val="22"/>
              </w:rPr>
              <w:t>Končna ponudbena vrednost v EUR z DDV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E573" w14:textId="77777777" w:rsidR="00605A42" w:rsidRPr="00366110" w:rsidRDefault="00605A42" w:rsidP="005C3F4A">
            <w:pPr>
              <w:rPr>
                <w:szCs w:val="24"/>
              </w:rPr>
            </w:pPr>
          </w:p>
        </w:tc>
      </w:tr>
    </w:tbl>
    <w:p w14:paraId="5685106F" w14:textId="77777777" w:rsidR="00903FE8" w:rsidRDefault="00903FE8" w:rsidP="00675C5A">
      <w:pPr>
        <w:jc w:val="both"/>
        <w:rPr>
          <w:rFonts w:ascii="Arial" w:hAnsi="Arial" w:cs="Arial"/>
          <w:sz w:val="22"/>
        </w:rPr>
      </w:pPr>
    </w:p>
    <w:p w14:paraId="49D45887" w14:textId="77777777" w:rsidR="00605A42" w:rsidRDefault="00605A42" w:rsidP="00605A42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01A13A08" w14:textId="77777777" w:rsidR="00675C5A" w:rsidRPr="00E259DD" w:rsidRDefault="00675C5A" w:rsidP="00675C5A">
      <w:pPr>
        <w:jc w:val="both"/>
        <w:rPr>
          <w:rFonts w:ascii="Arial" w:hAnsi="Arial" w:cs="Arial"/>
          <w:sz w:val="22"/>
        </w:rPr>
      </w:pPr>
    </w:p>
    <w:p w14:paraId="213BF29D" w14:textId="77777777" w:rsidR="00605A42" w:rsidRDefault="00605A42" w:rsidP="00605A42">
      <w:pPr>
        <w:rPr>
          <w:rFonts w:ascii="Arial" w:hAnsi="Arial" w:cs="Arial"/>
          <w:b/>
          <w:sz w:val="22"/>
        </w:rPr>
      </w:pPr>
      <w:r w:rsidRPr="00605A42">
        <w:rPr>
          <w:rFonts w:ascii="Arial" w:hAnsi="Arial" w:cs="Arial"/>
          <w:b/>
          <w:sz w:val="22"/>
        </w:rPr>
        <w:t xml:space="preserve">* Priloga: </w:t>
      </w:r>
    </w:p>
    <w:p w14:paraId="5B34CEC3" w14:textId="77777777" w:rsidR="00B946CA" w:rsidRPr="00D7522B" w:rsidRDefault="00B946CA" w:rsidP="00B946CA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443B1DBD" w14:textId="77777777" w:rsidR="00605A42" w:rsidRDefault="00605A42" w:rsidP="00675C5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AF0C20D" w14:textId="77777777" w:rsidR="00675C5A" w:rsidRPr="00867D65" w:rsidRDefault="00675C5A" w:rsidP="00675C5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1513B8B" w14:textId="77777777" w:rsidR="00675C5A" w:rsidRPr="00867D65" w:rsidRDefault="00675C5A" w:rsidP="00675C5A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46646FF" w14:textId="77777777" w:rsidR="00675C5A" w:rsidRPr="00867D65" w:rsidRDefault="00675C5A" w:rsidP="00675C5A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BE7615" w14:textId="77777777" w:rsidR="00675C5A" w:rsidRPr="001611B3" w:rsidRDefault="00675C5A" w:rsidP="00675C5A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FC4EE7B" w14:textId="77777777" w:rsidR="00675C5A" w:rsidRDefault="00675C5A" w:rsidP="00675C5A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46C3368" w14:textId="77777777" w:rsidR="00B946CA" w:rsidRDefault="00B946C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11B8B23" w14:textId="77777777" w:rsidR="00B946CA" w:rsidRDefault="00B946C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10FD9910" w14:textId="35FCDF9E" w:rsidR="00675C5A" w:rsidRPr="00AB0C77" w:rsidRDefault="00675C5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6BE5AD03" w14:textId="77777777" w:rsidR="00675C5A" w:rsidRPr="00AB0C77" w:rsidRDefault="00675C5A" w:rsidP="00675C5A">
      <w:pPr>
        <w:rPr>
          <w:rFonts w:ascii="Arial" w:hAnsi="Arial" w:cs="Arial"/>
          <w:sz w:val="20"/>
          <w:szCs w:val="20"/>
        </w:rPr>
      </w:pPr>
    </w:p>
    <w:p w14:paraId="652B40C0" w14:textId="77777777" w:rsidR="00064F71" w:rsidRDefault="00675C5A" w:rsidP="00605A42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873015">
    <w:abstractNumId w:val="1"/>
  </w:num>
  <w:num w:numId="2" w16cid:durableId="63029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C5A"/>
    <w:rsid w:val="00064F71"/>
    <w:rsid w:val="00135E83"/>
    <w:rsid w:val="003016E7"/>
    <w:rsid w:val="004120E3"/>
    <w:rsid w:val="00605A42"/>
    <w:rsid w:val="00675C5A"/>
    <w:rsid w:val="00886047"/>
    <w:rsid w:val="00903FE8"/>
    <w:rsid w:val="00B51E1A"/>
    <w:rsid w:val="00B946CA"/>
    <w:rsid w:val="00D70708"/>
    <w:rsid w:val="00EC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A864E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5C5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2026-05-22T09:09:00Z</dcterms:created>
  <dcterms:modified xsi:type="dcterms:W3CDTF">2026-05-22T09:09:00Z</dcterms:modified>
</cp:coreProperties>
</file>